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13" w:rsidRPr="00033A13" w:rsidRDefault="00033A13" w:rsidP="00033A13">
      <w:pPr>
        <w:widowControl/>
        <w:spacing w:line="560" w:lineRule="exact"/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 w:rsidRPr="00033A13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附件4</w:t>
      </w:r>
    </w:p>
    <w:bookmarkEnd w:id="0"/>
    <w:p w:rsidR="00033A13" w:rsidRDefault="00033A13" w:rsidP="00033A13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66EAF4" wp14:editId="035057A7">
            <wp:simplePos x="0" y="0"/>
            <wp:positionH relativeFrom="margin">
              <wp:align>left</wp:align>
            </wp:positionH>
            <wp:positionV relativeFrom="paragraph">
              <wp:posOffset>406400</wp:posOffset>
            </wp:positionV>
            <wp:extent cx="5227320" cy="5824855"/>
            <wp:effectExtent l="19050" t="19050" r="11430" b="23495"/>
            <wp:wrapSquare wrapText="bothSides"/>
            <wp:docPr id="1" name="图片 1" descr="6fa5d0361276935e4f9276baafd33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6fa5d0361276935e4f9276baafd335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5824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cs="黑体" w:hint="eastAsia"/>
          <w:sz w:val="36"/>
          <w:szCs w:val="36"/>
        </w:rPr>
        <w:t>2023年面向中小学生的省级竞赛活动白名单</w:t>
      </w:r>
    </w:p>
    <w:p w:rsidR="00033A13" w:rsidRDefault="00033A13"/>
    <w:p w:rsidR="00727CD0" w:rsidRPr="00033A13" w:rsidRDefault="00033A13">
      <w:r>
        <w:rPr>
          <w:rFonts w:ascii="仿宋_GB2312" w:eastAsia="仿宋_GB2312" w:hAnsi="仿宋_GB2312" w:cs="仿宋_GB2312"/>
          <w:noProof/>
          <w:sz w:val="32"/>
          <w:szCs w:val="32"/>
        </w:rPr>
        <w:lastRenderedPageBreak/>
        <w:drawing>
          <wp:inline distT="0" distB="0" distL="0" distR="0">
            <wp:extent cx="5244861" cy="4981648"/>
            <wp:effectExtent l="0" t="0" r="0" b="0"/>
            <wp:docPr id="2" name="图片 2" descr="a14f0dd549bc87d56a8ffdde2f2b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a14f0dd549bc87d56a8ffdde2f2b1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230" cy="49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727CD0" w:rsidRPr="00033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13"/>
    <w:rsid w:val="00033A13"/>
    <w:rsid w:val="001E33CD"/>
    <w:rsid w:val="006363AD"/>
    <w:rsid w:val="00727CD0"/>
    <w:rsid w:val="00E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E0D7"/>
  <w15:chartTrackingRefBased/>
  <w15:docId w15:val="{16343D6F-2A9E-4D08-91C3-0F53FB7F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Company>China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2023-07-28T01:25:00Z</dcterms:created>
  <dcterms:modified xsi:type="dcterms:W3CDTF">2023-07-28T01:27:00Z</dcterms:modified>
</cp:coreProperties>
</file>