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C5" w:rsidRPr="003612C5" w:rsidRDefault="003612C5" w:rsidP="003612C5">
      <w:pPr>
        <w:widowControl/>
        <w:shd w:val="clear" w:color="auto" w:fill="FFFFFF"/>
        <w:spacing w:after="150" w:line="560" w:lineRule="atLeast"/>
        <w:ind w:firstLine="64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bookmarkStart w:id="0" w:name="_GoBack"/>
      <w:r w:rsidRPr="003612C5">
        <w:rPr>
          <w:rFonts w:ascii="仿宋" w:eastAsia="仿宋" w:hAnsi="仿宋" w:cs="Times New Roman"/>
          <w:color w:val="666666"/>
          <w:spacing w:val="-2"/>
          <w:kern w:val="0"/>
          <w:sz w:val="32"/>
          <w:szCs w:val="32"/>
        </w:rPr>
        <w:t>湖南省中小学教师资格考试面试各考区联系地址和电话</w:t>
      </w:r>
      <w:bookmarkEnd w:id="0"/>
      <w:r w:rsidRPr="003612C5">
        <w:rPr>
          <w:rFonts w:ascii="仿宋" w:eastAsia="仿宋" w:hAnsi="仿宋" w:cs="Times New Roman"/>
          <w:color w:val="666666"/>
          <w:spacing w:val="-2"/>
          <w:kern w:val="0"/>
          <w:sz w:val="32"/>
          <w:szCs w:val="32"/>
        </w:rPr>
        <w:t>如下表：</w:t>
      </w:r>
    </w:p>
    <w:tbl>
      <w:tblPr>
        <w:tblW w:w="95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274"/>
        <w:gridCol w:w="3488"/>
        <w:gridCol w:w="2086"/>
        <w:gridCol w:w="2253"/>
      </w:tblGrid>
      <w:tr w:rsidR="003612C5" w:rsidRPr="003612C5" w:rsidTr="003612C5">
        <w:trPr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考区名称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面试咨询部门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咨询电话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3612C5" w:rsidRPr="003612C5" w:rsidTr="003612C5">
        <w:trPr>
          <w:trHeight w:val="1765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长 沙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长沙教育学院干训处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0731-88615735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全省中学“心理健康教育”“日语”“俄语”学科和小学“心理健康教育” “信息技术”“小学全科”都报到此考区。</w:t>
            </w:r>
          </w:p>
        </w:tc>
      </w:tr>
      <w:tr w:rsidR="003612C5" w:rsidRPr="003612C5" w:rsidTr="003612C5">
        <w:trPr>
          <w:trHeight w:val="582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 xml:space="preserve">株 </w:t>
            </w: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洲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株洲市教师培训中心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0731-22677793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12C5" w:rsidRPr="003612C5" w:rsidTr="003612C5">
        <w:trPr>
          <w:trHeight w:val="580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 xml:space="preserve">湘 </w:t>
            </w: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潭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湘潭市教育局教师工作科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0731-53585513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12C5" w:rsidRPr="003612C5" w:rsidTr="003612C5">
        <w:trPr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 xml:space="preserve">衡 </w:t>
            </w: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阳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衡阳市广播电视大学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0734-8127167</w:t>
            </w:r>
          </w:p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0734-8127190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12C5" w:rsidRPr="003612C5" w:rsidTr="003612C5">
        <w:trPr>
          <w:trHeight w:val="567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邵</w:t>
            </w:r>
            <w:proofErr w:type="gramEnd"/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阳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邵阳市教育局教师工作科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0739-5603948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12C5" w:rsidRPr="003612C5" w:rsidTr="003612C5">
        <w:trPr>
          <w:trHeight w:val="567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 xml:space="preserve">岳 </w:t>
            </w: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阳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岳阳市中小学教师发展中心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0730-8963658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12C5" w:rsidRPr="003612C5" w:rsidTr="003612C5">
        <w:trPr>
          <w:trHeight w:val="567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 xml:space="preserve">常 </w:t>
            </w: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德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常德市教育局人事科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0736-7721620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12C5" w:rsidRPr="003612C5" w:rsidTr="003612C5">
        <w:trPr>
          <w:trHeight w:val="567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 xml:space="preserve">益 </w:t>
            </w: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阳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益阳市教育局教师工作科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0737-4231504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12C5" w:rsidRPr="003612C5" w:rsidTr="003612C5">
        <w:trPr>
          <w:trHeight w:val="567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郴</w:t>
            </w:r>
            <w:proofErr w:type="gramEnd"/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州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郴州市教育局教师工作与师范教育科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0735-2883656</w:t>
            </w:r>
          </w:p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0735-2850789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12C5" w:rsidRPr="003612C5" w:rsidTr="003612C5">
        <w:trPr>
          <w:trHeight w:val="567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张家界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张家界市师资培训中心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0744-8251096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12C5" w:rsidRPr="003612C5" w:rsidTr="003612C5">
        <w:trPr>
          <w:trHeight w:val="567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娄</w:t>
            </w:r>
            <w:proofErr w:type="gramEnd"/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底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娄底市教育局教师科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0738-8312701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12C5" w:rsidRPr="003612C5" w:rsidTr="003612C5">
        <w:trPr>
          <w:trHeight w:val="567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 xml:space="preserve">怀 </w:t>
            </w: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化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怀化市教育局师资科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0745-2713786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12C5" w:rsidRPr="003612C5" w:rsidTr="003612C5">
        <w:trPr>
          <w:trHeight w:val="567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 xml:space="preserve">永 </w:t>
            </w: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州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永州市教育局教师工作科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0746-8211005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12C5" w:rsidRPr="003612C5" w:rsidTr="003612C5">
        <w:trPr>
          <w:trHeight w:val="567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湘西州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湘西</w:t>
            </w:r>
            <w:proofErr w:type="gramStart"/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教体局教师科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0743-8224122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612C5" w:rsidRPr="003612C5" w:rsidTr="003612C5">
        <w:trPr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湖南师范大</w:t>
            </w:r>
            <w:r w:rsidRPr="003612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学工程与设计学院（职业技术学院）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湖南师范大学工程与设计学院</w:t>
            </w:r>
            <w:r w:rsidRPr="003612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（职业技术学院）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0731-88873053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本考区只接受中职专</w:t>
            </w:r>
            <w:r w:rsidRPr="003612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业课和实习指导教师类别报考</w:t>
            </w:r>
          </w:p>
        </w:tc>
      </w:tr>
      <w:tr w:rsidR="003612C5" w:rsidRPr="003612C5" w:rsidTr="003612C5">
        <w:trPr>
          <w:trHeight w:val="1108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长沙师范学院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继续教育部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0731-84036065</w:t>
            </w:r>
          </w:p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0731-84036979</w:t>
            </w:r>
          </w:p>
          <w:p w:rsidR="003612C5" w:rsidRPr="003612C5" w:rsidRDefault="003612C5" w:rsidP="003612C5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kern w:val="0"/>
                <w:sz w:val="24"/>
              </w:rPr>
              <w:t>0731-84036048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2C5" w:rsidRPr="003612C5" w:rsidRDefault="003612C5" w:rsidP="003612C5">
            <w:pPr>
              <w:widowControl/>
              <w:spacing w:after="150"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612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本考区只接受幼儿园教师类别报考</w:t>
            </w:r>
          </w:p>
        </w:tc>
      </w:tr>
    </w:tbl>
    <w:p w:rsidR="00874372" w:rsidRPr="003612C5" w:rsidRDefault="00874372" w:rsidP="003612C5"/>
    <w:sectPr w:rsidR="00874372" w:rsidRPr="003612C5" w:rsidSect="004819B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76685"/>
    <w:rsid w:val="001B6C9A"/>
    <w:rsid w:val="0022433A"/>
    <w:rsid w:val="003612C5"/>
    <w:rsid w:val="004819BA"/>
    <w:rsid w:val="0053746F"/>
    <w:rsid w:val="00587306"/>
    <w:rsid w:val="00587B5B"/>
    <w:rsid w:val="00671C47"/>
    <w:rsid w:val="00837E34"/>
    <w:rsid w:val="00874372"/>
    <w:rsid w:val="008D6B29"/>
    <w:rsid w:val="00D82D3B"/>
    <w:rsid w:val="00EB4ABA"/>
    <w:rsid w:val="0B5A2B28"/>
    <w:rsid w:val="22601ECF"/>
    <w:rsid w:val="2893064E"/>
    <w:rsid w:val="3078369A"/>
    <w:rsid w:val="3C237331"/>
    <w:rsid w:val="793C2D5D"/>
    <w:rsid w:val="7DA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sonormal">
    <w:name w:val="msonormal 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5873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837E34"/>
    <w:rPr>
      <w:sz w:val="18"/>
      <w:szCs w:val="18"/>
    </w:rPr>
  </w:style>
  <w:style w:type="character" w:customStyle="1" w:styleId="Char">
    <w:name w:val="批注框文本 Char"/>
    <w:basedOn w:val="a0"/>
    <w:link w:val="a4"/>
    <w:rsid w:val="00837E34"/>
    <w:rPr>
      <w:rFonts w:eastAsia="宋体"/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4819BA"/>
    <w:rPr>
      <w:i/>
      <w:iCs/>
    </w:rPr>
  </w:style>
  <w:style w:type="character" w:customStyle="1" w:styleId="apple-converted-space">
    <w:name w:val="apple-converted-space"/>
    <w:basedOn w:val="a0"/>
    <w:rsid w:val="004819BA"/>
  </w:style>
  <w:style w:type="character" w:styleId="a6">
    <w:name w:val="Hyperlink"/>
    <w:basedOn w:val="a0"/>
    <w:uiPriority w:val="99"/>
    <w:unhideWhenUsed/>
    <w:rsid w:val="00671C47"/>
    <w:rPr>
      <w:color w:val="0000FF"/>
      <w:u w:val="single"/>
    </w:rPr>
  </w:style>
  <w:style w:type="character" w:styleId="a7">
    <w:name w:val="Strong"/>
    <w:basedOn w:val="a0"/>
    <w:uiPriority w:val="22"/>
    <w:qFormat/>
    <w:rsid w:val="008D6B29"/>
    <w:rPr>
      <w:b/>
      <w:bCs/>
    </w:rPr>
  </w:style>
  <w:style w:type="paragraph" w:customStyle="1" w:styleId="p">
    <w:name w:val="p"/>
    <w:basedOn w:val="a"/>
    <w:rsid w:val="003612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sonormal">
    <w:name w:val="msonormal 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5873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837E34"/>
    <w:rPr>
      <w:sz w:val="18"/>
      <w:szCs w:val="18"/>
    </w:rPr>
  </w:style>
  <w:style w:type="character" w:customStyle="1" w:styleId="Char">
    <w:name w:val="批注框文本 Char"/>
    <w:basedOn w:val="a0"/>
    <w:link w:val="a4"/>
    <w:rsid w:val="00837E34"/>
    <w:rPr>
      <w:rFonts w:eastAsia="宋体"/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4819BA"/>
    <w:rPr>
      <w:i/>
      <w:iCs/>
    </w:rPr>
  </w:style>
  <w:style w:type="character" w:customStyle="1" w:styleId="apple-converted-space">
    <w:name w:val="apple-converted-space"/>
    <w:basedOn w:val="a0"/>
    <w:rsid w:val="004819BA"/>
  </w:style>
  <w:style w:type="character" w:styleId="a6">
    <w:name w:val="Hyperlink"/>
    <w:basedOn w:val="a0"/>
    <w:uiPriority w:val="99"/>
    <w:unhideWhenUsed/>
    <w:rsid w:val="00671C47"/>
    <w:rPr>
      <w:color w:val="0000FF"/>
      <w:u w:val="single"/>
    </w:rPr>
  </w:style>
  <w:style w:type="character" w:styleId="a7">
    <w:name w:val="Strong"/>
    <w:basedOn w:val="a0"/>
    <w:uiPriority w:val="22"/>
    <w:qFormat/>
    <w:rsid w:val="008D6B29"/>
    <w:rPr>
      <w:b/>
      <w:bCs/>
    </w:rPr>
  </w:style>
  <w:style w:type="paragraph" w:customStyle="1" w:styleId="p">
    <w:name w:val="p"/>
    <w:basedOn w:val="a"/>
    <w:rsid w:val="003612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6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87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微软用户</cp:lastModifiedBy>
  <cp:revision>2</cp:revision>
  <dcterms:created xsi:type="dcterms:W3CDTF">2019-04-08T09:53:00Z</dcterms:created>
  <dcterms:modified xsi:type="dcterms:W3CDTF">2019-04-08T09:53:00Z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2052-10.2.0.5811</vt:lpwstr>
  </property>
</Properties>
</file>