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附件：藤县202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年特岗教师拟聘用人员名单</w:t>
      </w:r>
    </w:p>
    <w:tbl>
      <w:tblPr>
        <w:tblStyle w:val="6"/>
        <w:tblW w:w="881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1641"/>
        <w:gridCol w:w="1125"/>
        <w:gridCol w:w="2670"/>
        <w:gridCol w:w="25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/>
            <w:vAlign w:val="bottom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64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性别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拟聘用学校类别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拟聘用学科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李尚枚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邱丝雨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欧沛秀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辛昌兰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陈明燕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政治（思想品德）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黄樱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唐秀婷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王玲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陈绪泉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黄金彤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黄凤美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梁蓝月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李晓霞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覃锦梅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邹文吕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卢伟凤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许炳华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陈宁诗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邱小浈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莫健安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夏传凤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李秀萍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陈金凤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蒋健梅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欧文兰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吴陈霞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何海欣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莫秀梅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冼恒森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纪金连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刘方丽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生物（科学）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谢榕宁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许鸿华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莫银静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区予静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陈雨清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陈炯杏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黄健慧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覃祚兰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潘孔兰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聂依华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霍思晴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王宏灵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吴勇荣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覃靖超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农村初中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蔡梦瑶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吴宗霖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罗锦丽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陈誉茜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李映莲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苏舟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梁可欣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吴思锋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潘明玲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唐杏崎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韦荣飞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吴敏妮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周连和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张铭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黎永君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邓美兰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许怒姗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申岷佳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黄烨瑛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黄灿婵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欧若依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黎月清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黄嘉凤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徐翠霞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曾淑晴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韩欣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江焕婷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巫光诗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韦心怡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黄丽燕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邓金兰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吴远健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覃翠婷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唐琦欣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黄慧慧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覃清妮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刘锦坤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杨桂梅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温林华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吴焕霞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姚秀娟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杨青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黄鸿炎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李燕凤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陈倩慧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李艳烨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陈铭宁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黎书婷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林春湄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方永琪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黄蕾晓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江海朋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韦金连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胡枝华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陈良华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吴霞英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黄伟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王福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周建宇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张瑞丽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欧芳杏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方芳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陈芳华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陈俞霏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陈攀宇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钟靖雄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韦英杰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邝烨华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周雅婷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邱堂锋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陈彦颖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郭焕坤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周松杰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黄小静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朱桂贤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周敏燕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石云霞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龙胜林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黄永娟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龚成标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黄献媚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周志棣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吴媚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甘舒萌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马燕金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郭娜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覃洁燕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江楚桐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刘静桂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吴坤兰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黄瑜盼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许达莲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韦晓菲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李国华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陈大煜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吴绪海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黄海敏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杨佩诗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黄莹莹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黄煜珊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农村小学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李巡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酒店管理、旅游管理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16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唐雅欣</w:t>
            </w:r>
          </w:p>
        </w:tc>
        <w:tc>
          <w:tcPr>
            <w:tcW w:w="1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2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中职学校</w:t>
            </w:r>
          </w:p>
        </w:tc>
        <w:tc>
          <w:tcPr>
            <w:tcW w:w="2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舞蹈表演</w:t>
            </w:r>
          </w:p>
        </w:tc>
      </w:tr>
    </w:tbl>
    <w:p>
      <w:pPr>
        <w:jc w:val="center"/>
      </w:pPr>
    </w:p>
    <w:sectPr>
      <w:footerReference r:id="rId3" w:type="default"/>
      <w:pgSz w:w="11906" w:h="16838"/>
      <w:pgMar w:top="1440" w:right="1514" w:bottom="1440" w:left="1514" w:header="0" w:footer="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18964"/>
      <w:docPartObj>
        <w:docPartGallery w:val="autotext"/>
      </w:docPartObj>
    </w:sdtPr>
    <w:sdtContent>
      <w:p>
        <w:pPr>
          <w:pStyle w:val="3"/>
        </w:pPr>
        <w:r>
          <w:pict>
            <v:rect id="_x0000_s3074" o:spid="_x0000_s3074" o:spt="1" style="position:absolute;left:0pt;margin-left:520.35pt;margin-top:769.9pt;height:70.5pt;width:60pt;mso-position-horizontal-relative:page;mso-position-vertical-relative:page;z-index:251659264;mso-width-relative:page;mso-height-relative:page;" stroked="f" coordsize="21600,21600">
              <v:path/>
              <v:fill focussize="0,0"/>
              <v:stroke on="f"/>
              <v:imagedata o:title=""/>
              <o:lock v:ext="edit"/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171357841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ajorHAnsi" w:hAnsiTheme="majorHAnsi"/>
                        <w:sz w:val="48"/>
                        <w:szCs w:val="44"/>
                      </w:rPr>
                    </w:sdtEnd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71357842"/>
                          <w:docPartObj>
                            <w:docPartGallery w:val="autotext"/>
                          </w:docPartObj>
                        </w:sdtPr>
                        <w:sdtEnd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</w:sdtEndPr>
                        <w:sdtContent>
                          <w:p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Theme="majorHAnsi" w:hAnsiTheme="majorHAnsi"/>
                                <w:sz w:val="48"/>
                                <w:szCs w:val="44"/>
                                <w:lang w:val="zh-CN"/>
                              </w:rPr>
                              <w:t>-</w:t>
                            </w:r>
                            <w:r>
                              <w:t xml:space="preserve"> 5 -</w:t>
                            </w:r>
                            <w: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</v:rect>
          </w:pic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jRhOThlMjM5NzJhNzM3ZjRjNGNiMzM1Yzc3YTJmMDQifQ=="/>
  </w:docVars>
  <w:rsids>
    <w:rsidRoot w:val="00472506"/>
    <w:rsid w:val="000422E4"/>
    <w:rsid w:val="0012060C"/>
    <w:rsid w:val="001770BD"/>
    <w:rsid w:val="001A36CA"/>
    <w:rsid w:val="0024322A"/>
    <w:rsid w:val="00257B9D"/>
    <w:rsid w:val="002A7F5E"/>
    <w:rsid w:val="00472506"/>
    <w:rsid w:val="00503165"/>
    <w:rsid w:val="006865CA"/>
    <w:rsid w:val="006907D2"/>
    <w:rsid w:val="00704246"/>
    <w:rsid w:val="00721845"/>
    <w:rsid w:val="007657B1"/>
    <w:rsid w:val="007777BC"/>
    <w:rsid w:val="00897C1B"/>
    <w:rsid w:val="009A7CDF"/>
    <w:rsid w:val="00A127B6"/>
    <w:rsid w:val="00AD51DF"/>
    <w:rsid w:val="00C140A6"/>
    <w:rsid w:val="00D1457E"/>
    <w:rsid w:val="00DB7FB9"/>
    <w:rsid w:val="05284DA3"/>
    <w:rsid w:val="17BF3FD8"/>
    <w:rsid w:val="1D0B07B4"/>
    <w:rsid w:val="27BA55A2"/>
    <w:rsid w:val="34820479"/>
    <w:rsid w:val="353219F1"/>
    <w:rsid w:val="39025810"/>
    <w:rsid w:val="3B4B770F"/>
    <w:rsid w:val="435C7C28"/>
    <w:rsid w:val="4587276B"/>
    <w:rsid w:val="48054931"/>
    <w:rsid w:val="494E7B4A"/>
    <w:rsid w:val="503A1A59"/>
    <w:rsid w:val="52213923"/>
    <w:rsid w:val="58DC42EC"/>
    <w:rsid w:val="62DA4AAF"/>
    <w:rsid w:val="62F35BAD"/>
    <w:rsid w:val="648468FE"/>
    <w:rsid w:val="6CB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2107</Words>
  <Characters>2356</Characters>
  <Lines>48</Lines>
  <Paragraphs>13</Paragraphs>
  <TotalTime>7</TotalTime>
  <ScaleCrop>false</ScaleCrop>
  <LinksUpToDate>false</LinksUpToDate>
  <CharactersWithSpaces>2359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2019-08-13T00:42:00Z</dcterms:created>
  <dc:creator>Administrator</dc:creator>
  <cp:lastModifiedBy>图吉利</cp:lastModifiedBy>
  <dcterms:modified xsi:type="dcterms:W3CDTF">2022-09-15T02:57:41Z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169C30E2B5894E3D9B5212E43ADAB414</vt:lpwstr>
  </property>
</Properties>
</file>