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96"/>
      </w:tblGrid>
      <w:tr w:rsidR="00C15115" w:rsidRPr="00C15115" w:rsidTr="00C15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15" w:rsidRPr="00C15115" w:rsidRDefault="00C15115" w:rsidP="00C15115">
            <w:pPr>
              <w:widowControl/>
              <w:spacing w:line="600" w:lineRule="atLeast"/>
              <w:ind w:firstLine="66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15115">
              <w:rPr>
                <w:rFonts w:ascii="方正黑体_GBK" w:eastAsia="方正黑体_GBK" w:hAnsi="Calibri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C15115" w:rsidRPr="00C15115" w:rsidRDefault="00C15115" w:rsidP="00C1511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15115">
              <w:rPr>
                <w:rFonts w:ascii="方正小标宋_GBK" w:eastAsia="方正小标宋_GBK" w:hAnsi="Calibri" w:cs="宋体" w:hint="eastAsia"/>
                <w:color w:val="000000"/>
                <w:kern w:val="0"/>
                <w:sz w:val="36"/>
                <w:szCs w:val="36"/>
              </w:rPr>
              <w:t>重庆市</w:t>
            </w:r>
            <w:proofErr w:type="gramStart"/>
            <w:r w:rsidRPr="00C15115">
              <w:rPr>
                <w:rFonts w:ascii="方正小标宋_GBK" w:eastAsia="方正小标宋_GBK" w:hAnsi="Calibri" w:cs="宋体" w:hint="eastAsia"/>
                <w:color w:val="000000"/>
                <w:kern w:val="0"/>
                <w:sz w:val="36"/>
                <w:szCs w:val="36"/>
              </w:rPr>
              <w:t>璧</w:t>
            </w:r>
            <w:proofErr w:type="gramEnd"/>
            <w:r w:rsidRPr="00C15115">
              <w:rPr>
                <w:rFonts w:ascii="方正小标宋_GBK" w:eastAsia="方正小标宋_GBK" w:hAnsi="Calibri" w:cs="宋体" w:hint="eastAsia"/>
                <w:color w:val="000000"/>
                <w:kern w:val="0"/>
                <w:sz w:val="36"/>
                <w:szCs w:val="36"/>
              </w:rPr>
              <w:t>山区2017年下半年公开考核招聘教师拟聘用人员名单</w:t>
            </w:r>
          </w:p>
          <w:tbl>
            <w:tblPr>
              <w:tblW w:w="136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  <w:gridCol w:w="899"/>
              <w:gridCol w:w="416"/>
              <w:gridCol w:w="1080"/>
              <w:gridCol w:w="719"/>
              <w:gridCol w:w="719"/>
              <w:gridCol w:w="1774"/>
              <w:gridCol w:w="1080"/>
              <w:gridCol w:w="1078"/>
              <w:gridCol w:w="1078"/>
              <w:gridCol w:w="1078"/>
              <w:gridCol w:w="1079"/>
              <w:gridCol w:w="1018"/>
              <w:gridCol w:w="1038"/>
            </w:tblGrid>
            <w:tr w:rsidR="00C15115" w:rsidRPr="00C15115" w:rsidTr="00C15115">
              <w:trPr>
                <w:trHeight w:val="730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8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1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毕业院校及专业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毕业时间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教师资格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报考单位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考试考核总成绩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体检结论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考察结论</w:t>
                  </w:r>
                </w:p>
              </w:tc>
            </w:tr>
            <w:tr w:rsidR="00C15115" w:rsidRPr="00C15115" w:rsidTr="00C15115">
              <w:trPr>
                <w:trHeight w:val="65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邵宇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1992.09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西南大学数学与应用数学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2017.06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高中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璧山中学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数学教师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84.4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  <w:tr w:rsidR="00C15115" w:rsidRPr="00C15115" w:rsidTr="00C15115">
              <w:trPr>
                <w:trHeight w:val="65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刘洋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1995.04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陕西师范大学化学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2017.07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高中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凤凰小学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科学教师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81.2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74" w:lineRule="atLeast"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C15115">
                    <w:rPr>
                      <w:rFonts w:ascii="方正仿宋_GBK" w:eastAsia="方正仿宋_GBK" w:hAnsi="Calibri" w:cs="宋体" w:hint="eastAsia"/>
                      <w:color w:val="000000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</w:tbl>
          <w:p w:rsidR="00C15115" w:rsidRPr="00C15115" w:rsidRDefault="00C15115" w:rsidP="00C15115">
            <w:pPr>
              <w:widowControl/>
              <w:spacing w:line="337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</w:p>
        </w:tc>
      </w:tr>
      <w:tr w:rsidR="00C15115" w:rsidRPr="00C15115" w:rsidTr="00C15115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96"/>
            </w:tblGrid>
            <w:tr w:rsidR="00C15115" w:rsidRPr="00C151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115" w:rsidRPr="00C15115" w:rsidRDefault="00C15115" w:rsidP="00C15115">
                  <w:pPr>
                    <w:widowControl/>
                    <w:spacing w:line="337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15115" w:rsidRPr="00C15115" w:rsidRDefault="00C15115" w:rsidP="00C15115">
            <w:pPr>
              <w:widowControl/>
              <w:spacing w:line="337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</w:p>
        </w:tc>
      </w:tr>
    </w:tbl>
    <w:p w:rsidR="00D505FF" w:rsidRDefault="00D505FF"/>
    <w:sectPr w:rsidR="00D505FF" w:rsidSect="00C151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05" w:rsidRDefault="000C3A05" w:rsidP="00C15115">
      <w:r>
        <w:separator/>
      </w:r>
    </w:p>
  </w:endnote>
  <w:endnote w:type="continuationSeparator" w:id="0">
    <w:p w:rsidR="000C3A05" w:rsidRDefault="000C3A05" w:rsidP="00C1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05" w:rsidRDefault="000C3A05" w:rsidP="00C15115">
      <w:r>
        <w:separator/>
      </w:r>
    </w:p>
  </w:footnote>
  <w:footnote w:type="continuationSeparator" w:id="0">
    <w:p w:rsidR="000C3A05" w:rsidRDefault="000C3A05" w:rsidP="00C15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115"/>
    <w:rsid w:val="000C3A05"/>
    <w:rsid w:val="00C15115"/>
    <w:rsid w:val="00D5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1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2017-11-10T13:35:00Z</dcterms:created>
  <dcterms:modified xsi:type="dcterms:W3CDTF">2017-11-10T13:36:00Z</dcterms:modified>
</cp:coreProperties>
</file>