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C2" w:rsidRPr="00F54D4D" w:rsidRDefault="002A19C2" w:rsidP="002A19C2">
      <w:pPr>
        <w:jc w:val="center"/>
        <w:rPr>
          <w:rFonts w:hint="eastAsia"/>
        </w:rPr>
      </w:pPr>
      <w:r w:rsidRPr="00F54D4D">
        <w:rPr>
          <w:rFonts w:hint="eastAsia"/>
        </w:rPr>
        <w:t>天津市宁河区教育系统公开招聘拟聘用人员公示表</w:t>
      </w:r>
    </w:p>
    <w:p w:rsidR="002A19C2" w:rsidRPr="00F54D4D" w:rsidRDefault="002A19C2" w:rsidP="002A19C2">
      <w:r w:rsidRPr="00F54D4D">
        <w:rPr>
          <w:rFonts w:hint="eastAsia"/>
        </w:rPr>
        <w:t xml:space="preserve">  </w:t>
      </w:r>
    </w:p>
    <w:tbl>
      <w:tblPr>
        <w:tblpPr w:leftFromText="180" w:rightFromText="180" w:topFromText="100" w:bottomFromText="100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</w:tblGrid>
      <w:tr w:rsidR="002A19C2" w:rsidRPr="00F54D4D" w:rsidTr="002A19C2">
        <w:trPr>
          <w:trHeight w:val="525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/>
        </w:tc>
      </w:tr>
    </w:tbl>
    <w:p w:rsidR="002A19C2" w:rsidRPr="00F54D4D" w:rsidRDefault="002A19C2" w:rsidP="002A19C2"/>
    <w:tbl>
      <w:tblPr>
        <w:tblpPr w:leftFromText="180" w:rightFromText="180" w:topFromText="100" w:bottomFromText="100" w:horzAnchor="margin" w:tblpXSpec="center" w:tblpY="6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775"/>
        <w:gridCol w:w="496"/>
        <w:gridCol w:w="1208"/>
        <w:gridCol w:w="907"/>
        <w:gridCol w:w="696"/>
        <w:gridCol w:w="697"/>
        <w:gridCol w:w="1328"/>
        <w:gridCol w:w="1555"/>
        <w:gridCol w:w="1195"/>
        <w:gridCol w:w="1493"/>
        <w:gridCol w:w="1275"/>
      </w:tblGrid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序号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姓</w:t>
            </w:r>
            <w:r w:rsidRPr="00F54D4D">
              <w:rPr>
                <w:rFonts w:hint="eastAsia"/>
              </w:rPr>
              <w:t xml:space="preserve">  </w:t>
            </w:r>
            <w:r w:rsidRPr="00F54D4D">
              <w:rPr>
                <w:rFonts w:hint="eastAsia"/>
              </w:rPr>
              <w:t>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性别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出生</w:t>
            </w:r>
            <w:r w:rsidRPr="00F54D4D">
              <w:rPr>
                <w:rFonts w:hint="eastAsia"/>
              </w:rPr>
              <w:t xml:space="preserve">  </w:t>
            </w:r>
            <w:r w:rsidRPr="00F54D4D">
              <w:rPr>
                <w:rFonts w:hint="eastAsia"/>
              </w:rPr>
              <w:t>年月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政治面貌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学历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所学专业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毕业院校或原工作单位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报名序号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拟聘单位及岗位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总成绩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李天鹰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北京师范大学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1321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陈瑜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河北师范大学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王盛楠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预备党员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数学专业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中国民航大学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梁小文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计算数学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王英鸽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华中师范大学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0860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张艳莹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外国语言学及应用语言学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吉林大学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邵天华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理论物理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深圳大学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0611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高中物理教师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刘帅琦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南京师范大学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高中化学教师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李树锦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化学生物学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1392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高中化学教师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杨海芳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物理化学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曲阜师范大学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高中化学教师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杨琦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思想政治教育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高中政治教师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马克思主义哲学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新疆大学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高中政治教师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齐艳雯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地理科学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高中地理教师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地理科学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高中地理教师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任佳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中国史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高中历史教师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杨星宇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历史学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哈尔滨师范大学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高中历史教师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刘瑞雪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1986-11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凝聚态物理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南开大学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0910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初中物理教师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张丹</w:t>
            </w:r>
            <w:proofErr w:type="gramStart"/>
            <w:r w:rsidRPr="00F54D4D">
              <w:rPr>
                <w:rFonts w:hint="eastAsia"/>
              </w:rPr>
              <w:t>丹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初中化学教师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刘晓旭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化学生物学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初中化学教师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陈嘉逸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0846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初中英语教师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84.75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李响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玉林师范学院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81.65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马艳杰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地理科学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市场营销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冯克岩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国际经济与贸易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王东宇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对外汉语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李金亮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历史学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井冈山大学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王丽翠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人力资源管理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1532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董鋆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苏丹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刘亚楠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人力资源管理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南京信息工程大学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金会会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广告学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湖南师范大学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李媛媛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对外汉语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0700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刘彬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小学教育（英语）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天津师范大学初等教育学院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冯会玲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济南大学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丛瑶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小学教育（中文）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0785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李玉雪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79.00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金融学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0848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赵春平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董萌</w:t>
            </w:r>
            <w:proofErr w:type="gramStart"/>
            <w:r w:rsidRPr="00F54D4D">
              <w:rPr>
                <w:rFonts w:hint="eastAsia"/>
              </w:rPr>
              <w:t>萌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唐山师范学院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周颖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包装工程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韩文博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牡丹江师范学院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北华大学教育科学学院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0787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薄贵芳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上海师范大学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兰雨晴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历史学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白城师范学院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1564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教育技术学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77.65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</w:t>
            </w:r>
            <w:proofErr w:type="gramStart"/>
            <w:r w:rsidRPr="00F54D4D">
              <w:rPr>
                <w:rFonts w:hint="eastAsia"/>
              </w:rPr>
              <w:t>娆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播音与主持艺术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1863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李欣妍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汉语言文学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天津市天津师范大学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代跃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天津工业大学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孟洁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物流管理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小学语文教师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静学莹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0543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张玥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吉林工程技术师范学院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宋杨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朝鲜语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山东大学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1986-05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电子商务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大连海事大学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0239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董宝宇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机械工程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杨允司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化学生物学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付莹男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国际经济与贸易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胡建楠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人力资源管理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天津农学院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蔺然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教育学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湖南科技大学教育学院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张承斌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水利水电工程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天津农学院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桑甜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于珍</w:t>
            </w:r>
            <w:proofErr w:type="gramStart"/>
            <w:r w:rsidRPr="00F54D4D">
              <w:rPr>
                <w:rFonts w:hint="eastAsia"/>
              </w:rPr>
              <w:t>珍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经济学专业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陈明辉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生态学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中国海洋大学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心理学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山西师范大学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83.00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朱月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国际经济与贸易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天津商业大学宝德学院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1241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陈旭东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应用化学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印刷工程（图文信息技术）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肖俊丽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山东省德州学院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1297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冯晓桐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旅游管理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孙贺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数学与应用数学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内蒙古师范大学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0893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广播电视新闻学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1478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81.00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周洁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贵州大学生命科学学院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1455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刘海华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数字媒体技术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哈尔滨师范大学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1589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公共事业管理</w:t>
            </w:r>
            <w:r w:rsidRPr="00F54D4D">
              <w:rPr>
                <w:rFonts w:hint="eastAsia"/>
              </w:rPr>
              <w:t>/</w:t>
            </w:r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鲁东大学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1424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王朦朦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地理科学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内蒙古师范大学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石勇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材料科学与工程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昆明理工大学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宋晗笑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国际经济与贸易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0668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王双双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德语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南昌大学科学技术学院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0213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闫楚君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小学教育（数学）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内蒙古师范大学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小学数学教师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刘思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思想政治教育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1194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资源环境与城乡规划管</w:t>
            </w:r>
            <w:r w:rsidRPr="00F54D4D">
              <w:rPr>
                <w:rFonts w:hint="eastAsia"/>
              </w:rPr>
              <w:lastRenderedPageBreak/>
              <w:t>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1771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84.65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王春曼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通信工程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0512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田雅梅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思想政治教育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1370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79.65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马若欢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行政管理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0562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田楠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天津师范大学外国语学院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</w:t>
            </w:r>
            <w:proofErr w:type="gramStart"/>
            <w:r w:rsidRPr="00F54D4D">
              <w:rPr>
                <w:rFonts w:hint="eastAsia"/>
              </w:rPr>
              <w:t>莹莹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日语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国立华侨大学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李娴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思想政治教育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山西师范大学现代文理学院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1842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王学森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机械设计制造及其自动化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天津城建大学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会计学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东北农业大学成栋学院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小学品德教师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孙明芳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湖南师范大学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84.00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张寒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微生物工程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王志成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自动化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海南师范大学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94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轮机工程（船机修造）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大连海事大学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李洪雪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物理化学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贾亚欣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冯</w:t>
            </w:r>
            <w:proofErr w:type="gramEnd"/>
            <w:r w:rsidRPr="00F54D4D">
              <w:rPr>
                <w:rFonts w:hint="eastAsia"/>
              </w:rPr>
              <w:t>晓月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1502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张海洋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小学教育</w:t>
            </w:r>
            <w:r w:rsidRPr="00F54D4D">
              <w:rPr>
                <w:rFonts w:hint="eastAsia"/>
              </w:rPr>
              <w:t>(</w:t>
            </w:r>
            <w:r w:rsidRPr="00F54D4D">
              <w:rPr>
                <w:rFonts w:hint="eastAsia"/>
              </w:rPr>
              <w:t>数学</w:t>
            </w:r>
            <w:r w:rsidRPr="00F54D4D">
              <w:rPr>
                <w:rFonts w:hint="eastAsia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天津师范大学初等教育学院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1777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99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赵百慧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微电子学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柳情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环境工程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天津理工大学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小学科学教师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预备</w:t>
            </w:r>
            <w:r w:rsidRPr="00F54D4D">
              <w:rPr>
                <w:rFonts w:hint="eastAsia"/>
              </w:rPr>
              <w:t xml:space="preserve"> </w:t>
            </w:r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84.75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赵淑珍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1985-09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河海大学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83.05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魏丹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上饶师范学院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1138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杨</w:t>
            </w:r>
            <w:proofErr w:type="gramStart"/>
            <w:r w:rsidRPr="00F54D4D">
              <w:rPr>
                <w:rFonts w:hint="eastAsia"/>
              </w:rPr>
              <w:t>俣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齐齐哈尔大学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李建玲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河北科技师范学院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82.75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106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张文莹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于水红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1986-08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吉林大学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1267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英语（国际商务）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天津外国语大学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0746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小学英语教师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李婷婷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计算机科学与技术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马爱红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1986-05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电子信息科学与技术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山西师范大学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0283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计算机科学与技术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0160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张廷玲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教育技术学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海南师范大学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0444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王朦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教育技术学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佳木斯大学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0695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邵金珠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网络工程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大连理工大学城市学院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1853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张蕊麟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信息管理与信息系统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吉林师范大学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0985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刘春胜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电子信息工程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0182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张桂娜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电子信息工程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吉林工程技术师范学院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唐钢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计算机科学与技术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天津职业技术师范大学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小学信息教师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119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王亮亮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山西省忻州师范学院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72.65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杨妍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井冈山大学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0647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梁玉荣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教育学（体育教育）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于志涛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0006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71.90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董滨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沈阳体育学院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0076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72.75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李新鹏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0327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韩卓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1986-01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0322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70.80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杨天蕾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体育教育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沈阳体育学院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小学体育教师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68.15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王泓博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艺术设计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0537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刘希岭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男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动画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天津美术学院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0381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姚娜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美术学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0456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76.50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张学艳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艺术设计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0274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刘天添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艺术设计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内蒙古师范大学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132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王箫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美术学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忻州师范学院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0393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何苗苗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美术学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河南科技大学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小学美术教师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李文</w:t>
            </w:r>
            <w:proofErr w:type="gramStart"/>
            <w:r w:rsidRPr="00F54D4D">
              <w:rPr>
                <w:rFonts w:hint="eastAsia"/>
              </w:rPr>
              <w:t>一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音乐学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小学音乐教师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74.20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音乐学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贵州师范大学音乐学院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0429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小学音乐教师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硕士研究生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硕士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学科教学（音乐）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黄冈师范学院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0061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小学音乐教师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71.00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音乐学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0812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</w:t>
            </w:r>
          </w:p>
          <w:p w:rsidR="002A19C2" w:rsidRPr="00F54D4D" w:rsidRDefault="002A19C2" w:rsidP="00F54D4D">
            <w:r w:rsidRPr="00F54D4D">
              <w:rPr>
                <w:rFonts w:hint="eastAsia"/>
              </w:rPr>
              <w:t>小学音乐教师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71.25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王清颖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0669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1169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81.00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甄甜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0457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董悦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白城师范学院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0708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142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裴嘉仪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1995-01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天津师范大学学前教育学院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0099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80.65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胡文</w:t>
            </w:r>
            <w:proofErr w:type="gramStart"/>
            <w:r w:rsidRPr="00F54D4D">
              <w:rPr>
                <w:rFonts w:hint="eastAsia"/>
              </w:rPr>
              <w:t>文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天津师范大学学前教育学院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0445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李硕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云南师范大学商学院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1598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通化师范学院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1180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刘晓旭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东北师范大学人文学院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0175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75.25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孟楠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天津音乐学院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郭庆玲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1996-01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天津师范大学学前教育学院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0565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149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王思聪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通化师范学院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0966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宁河区教育局直属幼儿园教师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72.90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陈斯阳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1994-02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1288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</w:t>
            </w:r>
            <w:r w:rsidRPr="00F54D4D">
              <w:rPr>
                <w:rFonts w:hint="eastAsia"/>
              </w:rPr>
              <w:lastRenderedPageBreak/>
              <w:t>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80.95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151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任子如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1987-02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文化市场经营与管理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天津艺术职业学院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0522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郑全姣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1625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王京雅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生物科学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河北师范大学汇华学院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1873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77.45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徐平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1986-10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报关与国际货运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天津工业大学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0348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75.40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徐丹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会计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天津交通职业学院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1731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80.60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李红玉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会计电算化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天津国土资源和房屋职业学院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0305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74.05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刘珍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石家庄外语翻译职业学院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74.30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158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路珊珊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模具设计与制造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天津轻工职业技术学院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0935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77.75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159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杨洁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工商管理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天津商业大学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0114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73.90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苏东清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食品营养与检测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天津现代职业技术学院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0209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75.10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崔萌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会计电算化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天津电子信息职业技术学院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李艳云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行政管理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吉林工程技术师范学院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1740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78.95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张若洁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1989-10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城市燃气工程技术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天津城市建设管理职业技术学院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1052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76.10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proofErr w:type="gramStart"/>
            <w:r w:rsidRPr="00F54D4D">
              <w:rPr>
                <w:rFonts w:hint="eastAsia"/>
              </w:rPr>
              <w:t>刘凤杰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1987-03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物流管理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天津职业大学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0486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76.55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邢天月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1992-12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1216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79.35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赵颖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学前教育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天津师范大学津沽学院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1358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73.85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李克恩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1991-08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党员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国际经济与贸易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1649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</w:t>
            </w:r>
            <w:r w:rsidRPr="00F54D4D">
              <w:rPr>
                <w:rFonts w:hint="eastAsia"/>
              </w:rPr>
              <w:lastRenderedPageBreak/>
              <w:t>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76.80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lastRenderedPageBreak/>
              <w:t>168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李艳</w:t>
            </w:r>
            <w:proofErr w:type="gramStart"/>
            <w:r w:rsidRPr="00F54D4D">
              <w:rPr>
                <w:rFonts w:hint="eastAsia"/>
              </w:rPr>
              <w:t>艳</w:t>
            </w:r>
            <w:proofErr w:type="gramEnd"/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1990-08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应用电子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天津中德职业技术学院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0491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74.15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169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叶娜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1993-06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团员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大专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无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早期教育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天津师范大学学前教育学院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1233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78.70</w:t>
            </w:r>
          </w:p>
        </w:tc>
      </w:tr>
      <w:tr w:rsidR="002A19C2" w:rsidRPr="00F54D4D" w:rsidTr="002A19C2">
        <w:trPr>
          <w:trHeight w:val="5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170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李杰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女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1988-01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群众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本科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学士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英语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西南大学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1248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宁河区教育局农村幼儿园教师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9C2" w:rsidRPr="00F54D4D" w:rsidRDefault="002A19C2" w:rsidP="00F54D4D">
            <w:r w:rsidRPr="00F54D4D">
              <w:rPr>
                <w:rFonts w:hint="eastAsia"/>
              </w:rPr>
              <w:t>74.30</w:t>
            </w:r>
          </w:p>
        </w:tc>
      </w:tr>
    </w:tbl>
    <w:p w:rsidR="003E4DDA" w:rsidRDefault="003E4DDA"/>
    <w:sectPr w:rsidR="003E4DDA" w:rsidSect="002A1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19C2"/>
    <w:rsid w:val="002A19C2"/>
    <w:rsid w:val="003E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2016-08-10T06:07:00Z</dcterms:created>
  <dcterms:modified xsi:type="dcterms:W3CDTF">2016-08-10T06:08:00Z</dcterms:modified>
</cp:coreProperties>
</file>